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865"/>
        <w:tblOverlap w:val="never"/>
        <w:tblW w:w="14709" w:type="dxa"/>
        <w:tblLook w:val="04A0"/>
      </w:tblPr>
      <w:tblGrid>
        <w:gridCol w:w="1668"/>
        <w:gridCol w:w="708"/>
        <w:gridCol w:w="4571"/>
        <w:gridCol w:w="2261"/>
        <w:gridCol w:w="3398"/>
        <w:gridCol w:w="2103"/>
      </w:tblGrid>
      <w:tr w:rsidR="00DE5205" w:rsidRPr="006F4FFB" w:rsidTr="00DE5205"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>
              <w:rPr>
                <w:b/>
              </w:rPr>
              <w:t>СЕКЦИЯ 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DE5205" w:rsidRPr="00B61EA2" w:rsidTr="00DE5205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rPr>
                <w:b/>
              </w:rPr>
            </w:pPr>
            <w:r>
              <w:rPr>
                <w:b/>
              </w:rPr>
              <w:t>0153000</w:t>
            </w:r>
            <w:r w:rsidR="008D7AD6">
              <w:rPr>
                <w:b/>
                <w:lang w:val="en-US"/>
              </w:rPr>
              <w:t>1</w:t>
            </w:r>
            <w:r w:rsidR="008D7AD6">
              <w:rPr>
                <w:b/>
              </w:rPr>
              <w:t>5</w:t>
            </w:r>
            <w:r w:rsidR="00DE5205">
              <w:rPr>
                <w:b/>
              </w:rPr>
              <w:t xml:space="preserve"> </w:t>
            </w:r>
          </w:p>
          <w:p w:rsidR="00DE5205" w:rsidRPr="00621D1D" w:rsidRDefault="00DE5205" w:rsidP="008D7AD6">
            <w:pPr>
              <w:rPr>
                <w:b/>
              </w:rPr>
            </w:pPr>
            <w:r>
              <w:rPr>
                <w:b/>
              </w:rPr>
              <w:t xml:space="preserve">с. </w:t>
            </w:r>
            <w:r w:rsidR="008D7AD6">
              <w:rPr>
                <w:b/>
              </w:rPr>
              <w:t>Юруково</w:t>
            </w:r>
            <w:r w:rsidR="00C05DEC">
              <w:rPr>
                <w:b/>
              </w:rPr>
              <w:t>, сградата на кметството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ind w:left="102"/>
              <w:jc w:val="center"/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8D7AD6" w:rsidP="00DE5205">
            <w:pPr>
              <w:rPr>
                <w:b/>
              </w:rPr>
            </w:pPr>
            <w:r>
              <w:rPr>
                <w:b/>
              </w:rPr>
              <w:t>Борис Георгиев Кутин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621D1D">
            <w:pPr>
              <w:jc w:val="center"/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C05DEC" w:rsidP="00DE5205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DE5205" w:rsidTr="00DE5205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ind w:left="102"/>
              <w:jc w:val="center"/>
            </w:pPr>
            <w: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DE5205">
            <w:r>
              <w:t>Айше Ибрахимова Робова</w:t>
            </w:r>
          </w:p>
          <w:p w:rsidR="00621D1D" w:rsidRDefault="00621D1D" w:rsidP="00DE520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Зам.-председател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3.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621D1D">
            <w:r>
              <w:t>Николай Георгиев Табаков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Секретар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8D7AD6">
            <w:r>
              <w:t>КП „Реформаторски блок”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4.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DE5205">
            <w:r>
              <w:t>Сайда Ибрахим Мустафа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DE5205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5.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557FE" w:rsidP="00DE5205">
            <w:r>
              <w:t>Рукие Сабри Шольова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DE5205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6.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8D7AD6">
            <w:r>
              <w:t>Джа</w:t>
            </w:r>
            <w:r w:rsidR="00C05DEC">
              <w:t xml:space="preserve">миле </w:t>
            </w:r>
            <w:r>
              <w:t>Рамадан Сакалдаш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DE5205">
            <w:r>
              <w:t>КП „Патриотичен фронт”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7.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DE5205">
            <w:r>
              <w:t>Пенка Василева Колева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8D7AD6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</w:tbl>
    <w:p w:rsidR="00C05DEC" w:rsidRPr="008D7AD6" w:rsidRDefault="00DE5205" w:rsidP="00DE5205">
      <w:r>
        <w:t xml:space="preserve">СИК с. </w:t>
      </w:r>
      <w:r w:rsidR="008D7AD6">
        <w:t>ЮРУКОВО</w:t>
      </w:r>
    </w:p>
    <w:p w:rsidR="00C05DEC" w:rsidRPr="00C05DEC" w:rsidRDefault="00C05DEC" w:rsidP="00C05DEC"/>
    <w:tbl>
      <w:tblPr>
        <w:tblStyle w:val="TableGrid"/>
        <w:tblpPr w:leftFromText="141" w:rightFromText="141" w:vertAnchor="text" w:horzAnchor="margin" w:tblpY="865"/>
        <w:tblOverlap w:val="never"/>
        <w:tblW w:w="14709" w:type="dxa"/>
        <w:tblLook w:val="04A0"/>
      </w:tblPr>
      <w:tblGrid>
        <w:gridCol w:w="1668"/>
        <w:gridCol w:w="708"/>
        <w:gridCol w:w="4571"/>
        <w:gridCol w:w="2261"/>
        <w:gridCol w:w="3398"/>
        <w:gridCol w:w="2103"/>
      </w:tblGrid>
      <w:tr w:rsidR="00C05DEC" w:rsidRPr="006F4FFB" w:rsidTr="00277FB0"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>
              <w:rPr>
                <w:b/>
              </w:rPr>
              <w:t>СЕКЦИЯ 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C05DEC" w:rsidRPr="00B61EA2" w:rsidTr="00277FB0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rPr>
                <w:b/>
              </w:rPr>
            </w:pPr>
            <w:r>
              <w:rPr>
                <w:b/>
              </w:rPr>
              <w:t>0153000</w:t>
            </w:r>
            <w:r>
              <w:rPr>
                <w:b/>
                <w:lang w:val="en-US"/>
              </w:rPr>
              <w:t>1</w:t>
            </w:r>
            <w:r w:rsidR="008D7AD6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:rsidR="00C05DEC" w:rsidRPr="00621D1D" w:rsidRDefault="00C05DEC" w:rsidP="008D7AD6">
            <w:pPr>
              <w:rPr>
                <w:b/>
              </w:rPr>
            </w:pPr>
            <w:r>
              <w:rPr>
                <w:b/>
              </w:rPr>
              <w:t xml:space="preserve">с. </w:t>
            </w:r>
            <w:r w:rsidR="008D7AD6">
              <w:rPr>
                <w:b/>
              </w:rPr>
              <w:t>Юруково</w:t>
            </w:r>
            <w:r>
              <w:rPr>
                <w:b/>
              </w:rPr>
              <w:t xml:space="preserve">, </w:t>
            </w:r>
            <w:r w:rsidR="008D7AD6">
              <w:rPr>
                <w:b/>
              </w:rPr>
              <w:t>читалище „Родопи”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C05DEC" w:rsidP="00277FB0">
            <w:pPr>
              <w:ind w:left="102"/>
              <w:jc w:val="center"/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8D7AD6" w:rsidP="00277FB0">
            <w:pPr>
              <w:rPr>
                <w:b/>
              </w:rPr>
            </w:pPr>
            <w:r>
              <w:rPr>
                <w:b/>
              </w:rPr>
              <w:t>Славиния Георгиева Терзиева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C05DEC" w:rsidP="00277FB0">
            <w:pPr>
              <w:jc w:val="center"/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C05DEC" w:rsidP="00277FB0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C05DEC" w:rsidP="00277FB0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C05DEC" w:rsidTr="00277FB0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ind w:left="102"/>
              <w:jc w:val="center"/>
            </w:pPr>
            <w: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Катя Георгиева Станкова</w:t>
            </w:r>
          </w:p>
          <w:p w:rsidR="00C05DEC" w:rsidRDefault="00C05DEC" w:rsidP="00277FB0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  <w:r>
              <w:t>Зам.-председател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  <w:r>
              <w:t>3.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Айше Хасан Алимустафа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  <w:r>
              <w:t>Секретар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C05DEC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ind w:left="42"/>
              <w:jc w:val="center"/>
            </w:pPr>
            <w:r>
              <w:t>4.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Росен Радков Неделчев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ind w:left="42"/>
              <w:jc w:val="center"/>
            </w:pPr>
            <w:r>
              <w:t>5.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Мехмед Ахмед Юруков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6.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3E3B69" w:rsidRDefault="003E3B69" w:rsidP="00277FB0">
            <w:r>
              <w:t>Виктор Борисов Велков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7.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Джемал Юсуф Крачов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8D7AD6" w:rsidP="00277FB0">
            <w:r>
              <w:t>КП „Реформаторски блок”</w:t>
            </w:r>
          </w:p>
          <w:p w:rsidR="00231A29" w:rsidRDefault="00231A29" w:rsidP="00277FB0"/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</w:tbl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1876C8" w:rsidRPr="00C05DEC" w:rsidRDefault="001876C8" w:rsidP="00C05DEC"/>
    <w:sectPr w:rsidR="001876C8" w:rsidRPr="00C05DEC" w:rsidSect="00DE5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205"/>
    <w:rsid w:val="00027E3A"/>
    <w:rsid w:val="00060683"/>
    <w:rsid w:val="001876C8"/>
    <w:rsid w:val="00231A29"/>
    <w:rsid w:val="003E3B69"/>
    <w:rsid w:val="00621D1D"/>
    <w:rsid w:val="00773577"/>
    <w:rsid w:val="008D7AD6"/>
    <w:rsid w:val="009659EE"/>
    <w:rsid w:val="00C008E2"/>
    <w:rsid w:val="00C05DEC"/>
    <w:rsid w:val="00D557FE"/>
    <w:rsid w:val="00DE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872</Characters>
  <Application>Microsoft Office Word</Application>
  <DocSecurity>0</DocSecurity>
  <Lines>7</Lines>
  <Paragraphs>2</Paragraphs>
  <ScaleCrop>false</ScaleCrop>
  <Company>mmm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8</cp:revision>
  <dcterms:created xsi:type="dcterms:W3CDTF">2015-09-28T21:23:00Z</dcterms:created>
  <dcterms:modified xsi:type="dcterms:W3CDTF">2015-09-29T20:39:00Z</dcterms:modified>
</cp:coreProperties>
</file>