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Y="865"/>
        <w:tblOverlap w:val="never"/>
        <w:tblW w:w="14709" w:type="dxa"/>
        <w:tblLook w:val="04A0"/>
      </w:tblPr>
      <w:tblGrid>
        <w:gridCol w:w="1668"/>
        <w:gridCol w:w="708"/>
        <w:gridCol w:w="4571"/>
        <w:gridCol w:w="2261"/>
        <w:gridCol w:w="3398"/>
        <w:gridCol w:w="2103"/>
      </w:tblGrid>
      <w:tr w:rsidR="00DE5205" w:rsidRPr="006F4FFB" w:rsidTr="00DE5205"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>
              <w:rPr>
                <w:b/>
              </w:rPr>
              <w:t>СЕКЦИЯ 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№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ИМЕ, ПРЕЗИМЕ, ФАМИЛИЯ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ДЛЪЖНОСТ В СИК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ПАРТИЯ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ЕГН</w:t>
            </w:r>
          </w:p>
        </w:tc>
      </w:tr>
      <w:tr w:rsidR="00DE5205" w:rsidRPr="00B61EA2" w:rsidTr="00DE5205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rPr>
                <w:b/>
              </w:rPr>
            </w:pPr>
            <w:r>
              <w:rPr>
                <w:b/>
              </w:rPr>
              <w:t>015300009 с. Бел камен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ind w:left="102"/>
              <w:jc w:val="center"/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rPr>
                <w:b/>
              </w:rPr>
            </w:pPr>
            <w:r>
              <w:rPr>
                <w:b/>
              </w:rPr>
              <w:t>Здравка Атанасова Амудова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DE5205" w:rsidTr="00DE5205">
        <w:trPr>
          <w:trHeight w:val="2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ind w:left="102"/>
              <w:jc w:val="center"/>
            </w:pPr>
            <w: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Луна Георгиева Грашкина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Зам.-председател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БСП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ind w:left="42"/>
              <w:jc w:val="center"/>
            </w:pPr>
            <w:r>
              <w:t>3.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Мехмед Ибрахимов Муртев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  <w:p w:rsidR="00DE5205" w:rsidRDefault="00DE5205" w:rsidP="00DE5205">
            <w:r>
              <w:t>Секретар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КП „Патриотичен фронт”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ind w:left="42"/>
              <w:jc w:val="center"/>
            </w:pPr>
            <w:r>
              <w:t>4.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Реджеп Рамадан Кунгьов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 xml:space="preserve">Член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ДПС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ind w:left="42"/>
              <w:jc w:val="center"/>
            </w:pPr>
            <w:r>
              <w:t>5.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Борис Борисов Михайлов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  <w:p w:rsidR="00DE5205" w:rsidRDefault="00DE5205" w:rsidP="00DE5205"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БСП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jc w:val="center"/>
            </w:pPr>
            <w:r>
              <w:t>6.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Христо Атанасов Лулев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jc w:val="center"/>
            </w:pPr>
            <w:r>
              <w:t>7.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Таня Николова Калоянова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</w:tbl>
    <w:p w:rsidR="001876C8" w:rsidRPr="00DE5205" w:rsidRDefault="00DE5205" w:rsidP="00DE5205">
      <w:r>
        <w:t>СИК с. БЕЛ КАМЕН</w:t>
      </w:r>
    </w:p>
    <w:sectPr w:rsidR="001876C8" w:rsidRPr="00DE5205" w:rsidSect="00DE52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5205"/>
    <w:rsid w:val="001876C8"/>
    <w:rsid w:val="00DE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>mmm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1</cp:revision>
  <dcterms:created xsi:type="dcterms:W3CDTF">2015-09-28T20:23:00Z</dcterms:created>
  <dcterms:modified xsi:type="dcterms:W3CDTF">2015-09-28T20:28:00Z</dcterms:modified>
</cp:coreProperties>
</file>