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D5" w:rsidRDefault="006364F9">
      <w:r>
        <w:t>ДНЕВЕН Р</w:t>
      </w:r>
      <w:r w:rsidR="00D45317">
        <w:t>ЕД ЗА ПРОВЕЖДАНЕ НА ЗАСЕДАНИЕ №</w:t>
      </w:r>
      <w:r w:rsidR="00D45317">
        <w:rPr>
          <w:lang w:val="en-US"/>
        </w:rPr>
        <w:t>2</w:t>
      </w:r>
      <w:r>
        <w:t xml:space="preserve"> НА ОИК ЯКОРУДА</w:t>
      </w:r>
    </w:p>
    <w:p w:rsidR="00D45317" w:rsidRPr="009E4F4E" w:rsidRDefault="00D45317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9E4F4E">
        <w:rPr>
          <w:rFonts w:ascii="Helvetica" w:hAnsi="Helvetica" w:cs="Helvetica"/>
          <w:sz w:val="21"/>
          <w:szCs w:val="21"/>
          <w:shd w:val="clear" w:color="auto" w:fill="FFFFFF"/>
        </w:rPr>
        <w:t>Определяне на член на ОИК Якоруда, който да подписва решенията, протоколите и удостоверенията при отсъствие на Секретаря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D45317" w:rsidRPr="009E4F4E" w:rsidRDefault="00D45317" w:rsidP="00D45317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Разни.</w:t>
      </w:r>
    </w:p>
    <w:p w:rsidR="006364F9" w:rsidRPr="00CD2C06" w:rsidRDefault="006364F9" w:rsidP="00D4531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sectPr w:rsidR="006364F9" w:rsidRPr="00CD2C06" w:rsidSect="001F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47B48"/>
    <w:multiLevelType w:val="hybridMultilevel"/>
    <w:tmpl w:val="457AD622"/>
    <w:lvl w:ilvl="0" w:tplc="72E402AE">
      <w:start w:val="1"/>
      <w:numFmt w:val="decimal"/>
      <w:lvlText w:val="%1."/>
      <w:lvlJc w:val="left"/>
      <w:pPr>
        <w:ind w:left="106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ED7449"/>
    <w:multiLevelType w:val="hybridMultilevel"/>
    <w:tmpl w:val="3E084A20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364F9"/>
    <w:rsid w:val="00026CE3"/>
    <w:rsid w:val="00182B36"/>
    <w:rsid w:val="001F1DD5"/>
    <w:rsid w:val="00283E09"/>
    <w:rsid w:val="006364F9"/>
    <w:rsid w:val="00CD2C06"/>
    <w:rsid w:val="00D4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4</cp:revision>
  <dcterms:created xsi:type="dcterms:W3CDTF">2015-09-16T21:59:00Z</dcterms:created>
  <dcterms:modified xsi:type="dcterms:W3CDTF">2015-09-16T23:02:00Z</dcterms:modified>
</cp:coreProperties>
</file>